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C2" w:rsidRPr="00E53600" w:rsidRDefault="00E53600" w:rsidP="007D2679">
      <w:pPr>
        <w:spacing w:before="2280" w:after="960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B37C2" w:rsidRDefault="005B1CA3" w:rsidP="000C00C2">
      <w:pPr>
        <w:tabs>
          <w:tab w:val="left" w:pos="8789"/>
        </w:tabs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B75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E77AAC">
        <w:rPr>
          <w:sz w:val="28"/>
          <w:szCs w:val="28"/>
        </w:rPr>
        <w:t xml:space="preserve"> </w:t>
      </w:r>
      <w:r w:rsidR="00B53B75">
        <w:rPr>
          <w:sz w:val="28"/>
          <w:szCs w:val="28"/>
        </w:rPr>
        <w:t xml:space="preserve">февраля </w:t>
      </w:r>
      <w:r w:rsidR="00E77AAC">
        <w:rPr>
          <w:sz w:val="28"/>
          <w:szCs w:val="28"/>
        </w:rPr>
        <w:t xml:space="preserve"> 201</w:t>
      </w:r>
      <w:r w:rsidR="009217AD">
        <w:rPr>
          <w:sz w:val="28"/>
          <w:szCs w:val="28"/>
        </w:rPr>
        <w:t>9</w:t>
      </w:r>
      <w:r w:rsidR="003B37C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95753D">
        <w:rPr>
          <w:sz w:val="28"/>
          <w:szCs w:val="28"/>
        </w:rPr>
        <w:tab/>
      </w:r>
      <w:r w:rsidR="00E53600">
        <w:rPr>
          <w:sz w:val="28"/>
          <w:szCs w:val="28"/>
        </w:rPr>
        <w:t xml:space="preserve">№ </w:t>
      </w:r>
      <w:r w:rsidR="00B53B75">
        <w:rPr>
          <w:sz w:val="28"/>
          <w:szCs w:val="28"/>
        </w:rPr>
        <w:t>146</w:t>
      </w:r>
    </w:p>
    <w:p w:rsidR="00AC3CBA" w:rsidRDefault="00322BF5" w:rsidP="00B05160">
      <w:pPr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90E2B" w:rsidRPr="0037480D" w:rsidRDefault="0095753D" w:rsidP="0081719C">
      <w:pPr>
        <w:spacing w:before="480" w:after="480"/>
        <w:ind w:left="142" w:right="141"/>
        <w:jc w:val="center"/>
        <w:rPr>
          <w:b/>
          <w:sz w:val="28"/>
          <w:szCs w:val="28"/>
        </w:rPr>
      </w:pPr>
      <w:bookmarkStart w:id="0" w:name="_GoBack"/>
      <w:r w:rsidRPr="0037480D">
        <w:rPr>
          <w:b/>
          <w:sz w:val="28"/>
          <w:szCs w:val="28"/>
        </w:rPr>
        <w:t xml:space="preserve">Об </w:t>
      </w:r>
      <w:r w:rsidR="00490E2B" w:rsidRPr="0037480D">
        <w:rPr>
          <w:b/>
          <w:sz w:val="28"/>
          <w:szCs w:val="28"/>
        </w:rPr>
        <w:t>утверждении По</w:t>
      </w:r>
      <w:r w:rsidR="00A57762" w:rsidRPr="0037480D">
        <w:rPr>
          <w:b/>
          <w:sz w:val="28"/>
          <w:szCs w:val="28"/>
        </w:rPr>
        <w:t>рядка</w:t>
      </w:r>
      <w:r w:rsidR="0037480D" w:rsidRPr="0037480D">
        <w:rPr>
          <w:b/>
          <w:sz w:val="28"/>
          <w:szCs w:val="28"/>
        </w:rPr>
        <w:t xml:space="preserve"> </w:t>
      </w:r>
      <w:r w:rsidR="00490E2B" w:rsidRPr="0037480D">
        <w:rPr>
          <w:b/>
          <w:sz w:val="28"/>
          <w:szCs w:val="28"/>
        </w:rPr>
        <w:t>предоставлени</w:t>
      </w:r>
      <w:r w:rsidR="00A57762" w:rsidRPr="0037480D">
        <w:rPr>
          <w:b/>
          <w:sz w:val="28"/>
          <w:szCs w:val="28"/>
        </w:rPr>
        <w:t>я</w:t>
      </w:r>
      <w:r w:rsidR="00490E2B" w:rsidRPr="0037480D">
        <w:rPr>
          <w:b/>
          <w:sz w:val="28"/>
          <w:szCs w:val="28"/>
        </w:rPr>
        <w:t xml:space="preserve"> субсидий </w:t>
      </w:r>
      <w:r w:rsidR="0037480D" w:rsidRPr="0037480D">
        <w:rPr>
          <w:b/>
          <w:sz w:val="28"/>
          <w:szCs w:val="28"/>
        </w:rPr>
        <w:t xml:space="preserve">из бюджета города Твери </w:t>
      </w:r>
      <w:r w:rsidR="00F1110F">
        <w:rPr>
          <w:b/>
          <w:sz w:val="28"/>
          <w:szCs w:val="28"/>
        </w:rPr>
        <w:t xml:space="preserve">социально ориентированным некоммерческим </w:t>
      </w:r>
      <w:r w:rsidR="00490E2B" w:rsidRPr="0037480D">
        <w:rPr>
          <w:b/>
          <w:sz w:val="28"/>
          <w:szCs w:val="28"/>
        </w:rPr>
        <w:t>организациям</w:t>
      </w:r>
      <w:r w:rsidR="00EC0BAB" w:rsidRPr="0037480D">
        <w:rPr>
          <w:b/>
          <w:sz w:val="28"/>
          <w:szCs w:val="28"/>
        </w:rPr>
        <w:t xml:space="preserve"> </w:t>
      </w:r>
      <w:r w:rsidR="0037480D" w:rsidRPr="0037480D">
        <w:rPr>
          <w:b/>
          <w:sz w:val="28"/>
          <w:szCs w:val="28"/>
        </w:rPr>
        <w:t>инвалидов и ветеранов</w:t>
      </w:r>
      <w:r w:rsidR="00F1110F">
        <w:rPr>
          <w:b/>
          <w:sz w:val="28"/>
          <w:szCs w:val="28"/>
        </w:rPr>
        <w:t xml:space="preserve"> (за исключением государственных (муниципальных) учреждений</w:t>
      </w:r>
      <w:r w:rsidR="00523243">
        <w:rPr>
          <w:b/>
          <w:sz w:val="28"/>
          <w:szCs w:val="28"/>
        </w:rPr>
        <w:t>)</w:t>
      </w:r>
      <w:r w:rsidR="0037480D" w:rsidRPr="0037480D">
        <w:rPr>
          <w:b/>
          <w:sz w:val="28"/>
          <w:szCs w:val="28"/>
        </w:rPr>
        <w:t>, осуществляющим деятельность</w:t>
      </w:r>
      <w:r w:rsidR="00EC0BAB" w:rsidRPr="0037480D">
        <w:rPr>
          <w:b/>
          <w:sz w:val="28"/>
          <w:szCs w:val="28"/>
        </w:rPr>
        <w:t xml:space="preserve"> на территории города Твери</w:t>
      </w:r>
    </w:p>
    <w:bookmarkEnd w:id="0"/>
    <w:p w:rsidR="00AC3CBA" w:rsidRDefault="0054423B" w:rsidP="00E53600">
      <w:pPr>
        <w:ind w:firstLine="709"/>
        <w:jc w:val="both"/>
        <w:rPr>
          <w:sz w:val="28"/>
          <w:szCs w:val="28"/>
        </w:rPr>
      </w:pPr>
      <w:proofErr w:type="gramStart"/>
      <w:r w:rsidRPr="004E4BE1">
        <w:rPr>
          <w:sz w:val="28"/>
          <w:szCs w:val="28"/>
        </w:rPr>
        <w:t>В соответствии с</w:t>
      </w:r>
      <w:r w:rsidR="00C1389D">
        <w:rPr>
          <w:sz w:val="28"/>
          <w:szCs w:val="28"/>
        </w:rPr>
        <w:t xml:space="preserve"> </w:t>
      </w:r>
      <w:r w:rsidR="00523243">
        <w:rPr>
          <w:sz w:val="28"/>
          <w:szCs w:val="28"/>
        </w:rPr>
        <w:t>пунктом</w:t>
      </w:r>
      <w:r w:rsidR="00C1389D">
        <w:rPr>
          <w:sz w:val="28"/>
          <w:szCs w:val="28"/>
        </w:rPr>
        <w:t xml:space="preserve"> 2</w:t>
      </w:r>
      <w:r w:rsidRPr="004E4BE1">
        <w:rPr>
          <w:sz w:val="28"/>
          <w:szCs w:val="28"/>
        </w:rPr>
        <w:t xml:space="preserve"> стать</w:t>
      </w:r>
      <w:r w:rsidR="00C1389D">
        <w:rPr>
          <w:sz w:val="28"/>
          <w:szCs w:val="28"/>
        </w:rPr>
        <w:t>и</w:t>
      </w:r>
      <w:r w:rsidRPr="004E4BE1">
        <w:rPr>
          <w:sz w:val="28"/>
          <w:szCs w:val="28"/>
        </w:rPr>
        <w:t xml:space="preserve"> 78</w:t>
      </w:r>
      <w:r w:rsidR="00A57762">
        <w:rPr>
          <w:sz w:val="28"/>
          <w:szCs w:val="28"/>
        </w:rPr>
        <w:t>.1</w:t>
      </w:r>
      <w:r w:rsidRPr="004E4BE1">
        <w:rPr>
          <w:sz w:val="28"/>
          <w:szCs w:val="28"/>
        </w:rPr>
        <w:t xml:space="preserve"> Бюджетного кодекса Российской Федерации, </w:t>
      </w:r>
      <w:r w:rsidR="006F30D7">
        <w:rPr>
          <w:sz w:val="28"/>
          <w:szCs w:val="28"/>
        </w:rPr>
        <w:t>п</w:t>
      </w:r>
      <w:r w:rsidR="00725558">
        <w:rPr>
          <w:sz w:val="28"/>
          <w:szCs w:val="28"/>
        </w:rPr>
        <w:t xml:space="preserve">остановлением Правительства Российской Федерации от 07.05.2017 </w:t>
      </w:r>
      <w:r w:rsidR="00105500">
        <w:rPr>
          <w:sz w:val="28"/>
          <w:szCs w:val="28"/>
        </w:rPr>
        <w:t xml:space="preserve">  </w:t>
      </w:r>
      <w:r w:rsidR="00725558">
        <w:rPr>
          <w:sz w:val="28"/>
          <w:szCs w:val="28"/>
        </w:rPr>
        <w:t>№ 541 «Об общих требованиях  к нормативным правовым актам, муниципальным правовым актам, регулирующим предоставление субсидий некоммерческим организациям</w:t>
      </w:r>
      <w:r w:rsidRPr="004E4BE1">
        <w:rPr>
          <w:sz w:val="28"/>
          <w:szCs w:val="28"/>
        </w:rPr>
        <w:t>,</w:t>
      </w:r>
      <w:r w:rsidR="00725558">
        <w:rPr>
          <w:sz w:val="28"/>
          <w:szCs w:val="28"/>
        </w:rPr>
        <w:t xml:space="preserve"> не являющи</w:t>
      </w:r>
      <w:r w:rsidR="007D7BBC">
        <w:rPr>
          <w:sz w:val="28"/>
          <w:szCs w:val="28"/>
        </w:rPr>
        <w:t>мся государственными (муниципальными) учреждениями»,</w:t>
      </w:r>
      <w:r w:rsidRPr="004E4BE1">
        <w:rPr>
          <w:sz w:val="28"/>
          <w:szCs w:val="28"/>
        </w:rPr>
        <w:t xml:space="preserve"> в целях</w:t>
      </w:r>
      <w:r w:rsidR="007D7BBC">
        <w:rPr>
          <w:sz w:val="28"/>
          <w:szCs w:val="28"/>
        </w:rPr>
        <w:t xml:space="preserve"> </w:t>
      </w:r>
      <w:r w:rsidR="009C0871">
        <w:rPr>
          <w:sz w:val="28"/>
          <w:szCs w:val="28"/>
        </w:rPr>
        <w:t xml:space="preserve">оказания финансовой </w:t>
      </w:r>
      <w:r w:rsidRPr="004E4BE1">
        <w:rPr>
          <w:sz w:val="28"/>
          <w:szCs w:val="28"/>
        </w:rPr>
        <w:t>поддержки</w:t>
      </w:r>
      <w:r w:rsidR="00EB7445">
        <w:rPr>
          <w:sz w:val="28"/>
          <w:szCs w:val="28"/>
        </w:rPr>
        <w:t xml:space="preserve"> общественным</w:t>
      </w:r>
      <w:r w:rsidRPr="004E4BE1">
        <w:rPr>
          <w:sz w:val="28"/>
          <w:szCs w:val="28"/>
        </w:rPr>
        <w:t xml:space="preserve"> </w:t>
      </w:r>
      <w:r w:rsidR="00EB7445">
        <w:rPr>
          <w:sz w:val="28"/>
          <w:szCs w:val="28"/>
        </w:rPr>
        <w:t>организациям инвалидов и ветеранов</w:t>
      </w:r>
      <w:r w:rsidR="009C0871">
        <w:rPr>
          <w:sz w:val="28"/>
          <w:szCs w:val="28"/>
        </w:rPr>
        <w:t xml:space="preserve">, </w:t>
      </w:r>
      <w:r w:rsidR="00EB7445">
        <w:rPr>
          <w:sz w:val="28"/>
          <w:szCs w:val="28"/>
        </w:rPr>
        <w:t xml:space="preserve">осуществляющим деятельность </w:t>
      </w:r>
      <w:r w:rsidR="009C0871">
        <w:rPr>
          <w:sz w:val="28"/>
          <w:szCs w:val="28"/>
        </w:rPr>
        <w:t>на территории города Твери</w:t>
      </w:r>
      <w:r w:rsidR="008D4138">
        <w:rPr>
          <w:sz w:val="28"/>
          <w:szCs w:val="28"/>
        </w:rPr>
        <w:t>,</w:t>
      </w:r>
      <w:r w:rsidR="009C0871">
        <w:rPr>
          <w:sz w:val="28"/>
          <w:szCs w:val="28"/>
        </w:rPr>
        <w:t xml:space="preserve"> </w:t>
      </w:r>
      <w:r w:rsidR="00EB7445">
        <w:rPr>
          <w:sz w:val="28"/>
          <w:szCs w:val="28"/>
        </w:rPr>
        <w:t>направленную на поддержку инвалидов и ветеранов</w:t>
      </w:r>
      <w:r w:rsidR="009C0871">
        <w:rPr>
          <w:sz w:val="28"/>
          <w:szCs w:val="28"/>
        </w:rPr>
        <w:t>,</w:t>
      </w:r>
      <w:proofErr w:type="gramEnd"/>
    </w:p>
    <w:p w:rsidR="003B37C2" w:rsidRPr="00B631E0" w:rsidRDefault="00E53600" w:rsidP="00EB7445">
      <w:pPr>
        <w:spacing w:before="48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183B41" w:rsidRPr="00B05160" w:rsidRDefault="003B37C2" w:rsidP="0081719C">
      <w:pPr>
        <w:pStyle w:val="a3"/>
        <w:numPr>
          <w:ilvl w:val="0"/>
          <w:numId w:val="5"/>
        </w:numPr>
        <w:tabs>
          <w:tab w:val="left" w:pos="993"/>
        </w:tabs>
        <w:spacing w:before="480" w:after="240"/>
        <w:ind w:left="0" w:firstLine="709"/>
        <w:contextualSpacing w:val="0"/>
        <w:jc w:val="both"/>
        <w:rPr>
          <w:sz w:val="28"/>
          <w:szCs w:val="28"/>
        </w:rPr>
      </w:pPr>
      <w:r w:rsidRPr="004F7370">
        <w:rPr>
          <w:sz w:val="28"/>
          <w:szCs w:val="28"/>
        </w:rPr>
        <w:t xml:space="preserve">Утвердить </w:t>
      </w:r>
      <w:r w:rsidR="003F3F85" w:rsidRPr="0082236A">
        <w:rPr>
          <w:sz w:val="28"/>
          <w:szCs w:val="28"/>
        </w:rPr>
        <w:t>Порядок предоставления субсидий из бюджета города Твери социально ориентированным некоммерческим организациям</w:t>
      </w:r>
      <w:r w:rsidR="003F3F85">
        <w:rPr>
          <w:sz w:val="28"/>
          <w:szCs w:val="28"/>
        </w:rPr>
        <w:t xml:space="preserve"> инвалидов и ветеранов</w:t>
      </w:r>
      <w:r w:rsidR="003F3F85" w:rsidRPr="0082236A">
        <w:rPr>
          <w:sz w:val="28"/>
          <w:szCs w:val="28"/>
        </w:rPr>
        <w:t xml:space="preserve"> (за исключением государственных (муниципальных) учреждений), осуществляющим деятельность на территории города Твери</w:t>
      </w:r>
      <w:r w:rsidR="002E3A55">
        <w:rPr>
          <w:sz w:val="28"/>
          <w:szCs w:val="28"/>
        </w:rPr>
        <w:t xml:space="preserve"> </w:t>
      </w:r>
      <w:r w:rsidR="00C44ED5">
        <w:rPr>
          <w:sz w:val="28"/>
          <w:szCs w:val="28"/>
        </w:rPr>
        <w:t>(</w:t>
      </w:r>
      <w:r w:rsidR="00136709">
        <w:rPr>
          <w:sz w:val="28"/>
          <w:szCs w:val="28"/>
        </w:rPr>
        <w:t>прилагается</w:t>
      </w:r>
      <w:r w:rsidR="00C44ED5">
        <w:rPr>
          <w:sz w:val="28"/>
          <w:szCs w:val="28"/>
        </w:rPr>
        <w:t>)</w:t>
      </w:r>
      <w:r w:rsidR="004F4754" w:rsidRPr="004F7370">
        <w:rPr>
          <w:sz w:val="28"/>
          <w:szCs w:val="28"/>
        </w:rPr>
        <w:t>.</w:t>
      </w:r>
    </w:p>
    <w:p w:rsidR="007075C8" w:rsidRPr="009E0BBF" w:rsidRDefault="00C65077" w:rsidP="00B05160">
      <w:pPr>
        <w:pStyle w:val="ConsPlusNormal"/>
        <w:numPr>
          <w:ilvl w:val="0"/>
          <w:numId w:val="5"/>
        </w:numPr>
        <w:tabs>
          <w:tab w:val="left" w:pos="993"/>
        </w:tabs>
        <w:spacing w:before="120" w:after="4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7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D0FF0">
        <w:rPr>
          <w:rFonts w:ascii="Times New Roman" w:hAnsi="Times New Roman" w:cs="Times New Roman"/>
          <w:sz w:val="28"/>
          <w:szCs w:val="28"/>
        </w:rPr>
        <w:t>п</w:t>
      </w:r>
      <w:r w:rsidRPr="004F737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136709">
        <w:rPr>
          <w:rFonts w:ascii="Times New Roman" w:hAnsi="Times New Roman" w:cs="Times New Roman"/>
          <w:sz w:val="28"/>
          <w:szCs w:val="28"/>
        </w:rPr>
        <w:t>со дня</w:t>
      </w:r>
      <w:r w:rsidRPr="004F737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B05160" w:rsidRDefault="003B37C2" w:rsidP="00400433">
      <w:pPr>
        <w:tabs>
          <w:tab w:val="left" w:pos="8364"/>
        </w:tabs>
        <w:spacing w:before="600"/>
        <w:jc w:val="both"/>
        <w:rPr>
          <w:sz w:val="28"/>
          <w:szCs w:val="28"/>
        </w:rPr>
      </w:pPr>
      <w:r w:rsidRPr="00D94B6F">
        <w:rPr>
          <w:sz w:val="28"/>
          <w:szCs w:val="28"/>
        </w:rPr>
        <w:t>Глав</w:t>
      </w:r>
      <w:r w:rsidR="00E77AAC" w:rsidRPr="00D94B6F">
        <w:rPr>
          <w:sz w:val="28"/>
          <w:szCs w:val="28"/>
        </w:rPr>
        <w:t>а</w:t>
      </w:r>
      <w:r w:rsidRPr="00D94B6F">
        <w:rPr>
          <w:sz w:val="28"/>
          <w:szCs w:val="28"/>
        </w:rPr>
        <w:t xml:space="preserve"> </w:t>
      </w:r>
      <w:r w:rsidR="007D7BBC" w:rsidRPr="00D94B6F">
        <w:rPr>
          <w:sz w:val="28"/>
          <w:szCs w:val="28"/>
        </w:rPr>
        <w:t>г</w:t>
      </w:r>
      <w:r w:rsidRPr="00D94B6F">
        <w:rPr>
          <w:sz w:val="28"/>
          <w:szCs w:val="28"/>
        </w:rPr>
        <w:t>орода Твери</w:t>
      </w:r>
      <w:r w:rsidR="007D7BBC" w:rsidRPr="00D94B6F">
        <w:rPr>
          <w:sz w:val="28"/>
          <w:szCs w:val="28"/>
        </w:rPr>
        <w:tab/>
      </w:r>
      <w:r w:rsidR="00F17B28">
        <w:rPr>
          <w:sz w:val="28"/>
          <w:szCs w:val="28"/>
        </w:rPr>
        <w:t>А.В</w:t>
      </w:r>
      <w:r>
        <w:rPr>
          <w:sz w:val="28"/>
          <w:szCs w:val="28"/>
        </w:rPr>
        <w:t xml:space="preserve">. </w:t>
      </w:r>
      <w:r w:rsidR="00F17B28">
        <w:rPr>
          <w:sz w:val="28"/>
          <w:szCs w:val="28"/>
        </w:rPr>
        <w:t>Огоньков</w:t>
      </w:r>
    </w:p>
    <w:p w:rsidR="000E2C10" w:rsidRDefault="000E2C10" w:rsidP="000E07E9">
      <w:pPr>
        <w:tabs>
          <w:tab w:val="left" w:pos="8364"/>
        </w:tabs>
        <w:spacing w:before="360" w:after="120"/>
        <w:jc w:val="both"/>
        <w:rPr>
          <w:sz w:val="28"/>
          <w:szCs w:val="28"/>
        </w:rPr>
      </w:pPr>
    </w:p>
    <w:sectPr w:rsidR="000E2C10" w:rsidSect="00FE603C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A4" w:rsidRDefault="008539A4" w:rsidP="00444123">
      <w:r>
        <w:separator/>
      </w:r>
    </w:p>
  </w:endnote>
  <w:endnote w:type="continuationSeparator" w:id="0">
    <w:p w:rsidR="008539A4" w:rsidRDefault="008539A4" w:rsidP="0044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A4" w:rsidRDefault="008539A4" w:rsidP="00444123">
      <w:r>
        <w:separator/>
      </w:r>
    </w:p>
  </w:footnote>
  <w:footnote w:type="continuationSeparator" w:id="0">
    <w:p w:rsidR="008539A4" w:rsidRDefault="008539A4" w:rsidP="0044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8C0"/>
    <w:multiLevelType w:val="hybridMultilevel"/>
    <w:tmpl w:val="8850E5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D16A96"/>
    <w:multiLevelType w:val="hybridMultilevel"/>
    <w:tmpl w:val="BFC0D5CA"/>
    <w:lvl w:ilvl="0" w:tplc="064A89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7A52994"/>
    <w:multiLevelType w:val="hybridMultilevel"/>
    <w:tmpl w:val="B3F4285C"/>
    <w:lvl w:ilvl="0" w:tplc="064A896C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>
    <w:nsid w:val="27C329A1"/>
    <w:multiLevelType w:val="hybridMultilevel"/>
    <w:tmpl w:val="7144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745314"/>
    <w:multiLevelType w:val="hybridMultilevel"/>
    <w:tmpl w:val="C9C29AE0"/>
    <w:lvl w:ilvl="0" w:tplc="EB62B73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2A470FB"/>
    <w:multiLevelType w:val="hybridMultilevel"/>
    <w:tmpl w:val="8DC8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7F"/>
    <w:rsid w:val="000023D3"/>
    <w:rsid w:val="00016605"/>
    <w:rsid w:val="00020FB3"/>
    <w:rsid w:val="00022A03"/>
    <w:rsid w:val="00036924"/>
    <w:rsid w:val="00041997"/>
    <w:rsid w:val="00055166"/>
    <w:rsid w:val="00055A7E"/>
    <w:rsid w:val="0005746B"/>
    <w:rsid w:val="000666FD"/>
    <w:rsid w:val="00072141"/>
    <w:rsid w:val="000739E0"/>
    <w:rsid w:val="0007698E"/>
    <w:rsid w:val="00076F8A"/>
    <w:rsid w:val="00095354"/>
    <w:rsid w:val="000A3817"/>
    <w:rsid w:val="000A4D2B"/>
    <w:rsid w:val="000B586A"/>
    <w:rsid w:val="000C00C2"/>
    <w:rsid w:val="000C07BC"/>
    <w:rsid w:val="000C387C"/>
    <w:rsid w:val="000D75D9"/>
    <w:rsid w:val="000D7ADA"/>
    <w:rsid w:val="000E07E9"/>
    <w:rsid w:val="000E2C10"/>
    <w:rsid w:val="000E7C65"/>
    <w:rsid w:val="000F0D32"/>
    <w:rsid w:val="0010396F"/>
    <w:rsid w:val="00105500"/>
    <w:rsid w:val="0011100D"/>
    <w:rsid w:val="00111E93"/>
    <w:rsid w:val="00114D47"/>
    <w:rsid w:val="001164D3"/>
    <w:rsid w:val="0013605B"/>
    <w:rsid w:val="00136709"/>
    <w:rsid w:val="001445A0"/>
    <w:rsid w:val="001478FE"/>
    <w:rsid w:val="0015183A"/>
    <w:rsid w:val="00155372"/>
    <w:rsid w:val="0017064D"/>
    <w:rsid w:val="001728D8"/>
    <w:rsid w:val="00183862"/>
    <w:rsid w:val="00183B41"/>
    <w:rsid w:val="00190919"/>
    <w:rsid w:val="001B77BC"/>
    <w:rsid w:val="001D4013"/>
    <w:rsid w:val="001D713A"/>
    <w:rsid w:val="001F612A"/>
    <w:rsid w:val="00201191"/>
    <w:rsid w:val="00205C46"/>
    <w:rsid w:val="00211580"/>
    <w:rsid w:val="0023314D"/>
    <w:rsid w:val="00241F3C"/>
    <w:rsid w:val="00246DFE"/>
    <w:rsid w:val="00284E05"/>
    <w:rsid w:val="002B5FF9"/>
    <w:rsid w:val="002B6320"/>
    <w:rsid w:val="002C1932"/>
    <w:rsid w:val="002D0FF0"/>
    <w:rsid w:val="002E3A55"/>
    <w:rsid w:val="002E50FA"/>
    <w:rsid w:val="002F6142"/>
    <w:rsid w:val="002F7509"/>
    <w:rsid w:val="00301439"/>
    <w:rsid w:val="00322BF5"/>
    <w:rsid w:val="0032426A"/>
    <w:rsid w:val="003301AF"/>
    <w:rsid w:val="00341570"/>
    <w:rsid w:val="00351394"/>
    <w:rsid w:val="00357D6E"/>
    <w:rsid w:val="0037480D"/>
    <w:rsid w:val="0038031F"/>
    <w:rsid w:val="00382BDB"/>
    <w:rsid w:val="00391C8E"/>
    <w:rsid w:val="003A7D01"/>
    <w:rsid w:val="003B37C2"/>
    <w:rsid w:val="003B5614"/>
    <w:rsid w:val="003D19F9"/>
    <w:rsid w:val="003D6EFA"/>
    <w:rsid w:val="003E022C"/>
    <w:rsid w:val="003E14A9"/>
    <w:rsid w:val="003E4CB5"/>
    <w:rsid w:val="003F1A27"/>
    <w:rsid w:val="003F3E68"/>
    <w:rsid w:val="003F3F85"/>
    <w:rsid w:val="003F61FD"/>
    <w:rsid w:val="003F6A09"/>
    <w:rsid w:val="003F6B15"/>
    <w:rsid w:val="00400433"/>
    <w:rsid w:val="00400461"/>
    <w:rsid w:val="00420FFA"/>
    <w:rsid w:val="00423322"/>
    <w:rsid w:val="004257E2"/>
    <w:rsid w:val="00432558"/>
    <w:rsid w:val="004334F7"/>
    <w:rsid w:val="00436D8D"/>
    <w:rsid w:val="00444123"/>
    <w:rsid w:val="0044570E"/>
    <w:rsid w:val="0045020B"/>
    <w:rsid w:val="004670D0"/>
    <w:rsid w:val="004670F4"/>
    <w:rsid w:val="00473744"/>
    <w:rsid w:val="00476CEE"/>
    <w:rsid w:val="00477A88"/>
    <w:rsid w:val="00490E2B"/>
    <w:rsid w:val="00493934"/>
    <w:rsid w:val="004B1A64"/>
    <w:rsid w:val="004B2D86"/>
    <w:rsid w:val="004C0F79"/>
    <w:rsid w:val="004C5238"/>
    <w:rsid w:val="004D5618"/>
    <w:rsid w:val="004E5DB3"/>
    <w:rsid w:val="004F4754"/>
    <w:rsid w:val="004F7370"/>
    <w:rsid w:val="004F7F27"/>
    <w:rsid w:val="00503749"/>
    <w:rsid w:val="005053DC"/>
    <w:rsid w:val="00521B51"/>
    <w:rsid w:val="00523243"/>
    <w:rsid w:val="00523A4E"/>
    <w:rsid w:val="005357A2"/>
    <w:rsid w:val="0054250D"/>
    <w:rsid w:val="0054423B"/>
    <w:rsid w:val="00546584"/>
    <w:rsid w:val="00557A76"/>
    <w:rsid w:val="00562AB2"/>
    <w:rsid w:val="0058471C"/>
    <w:rsid w:val="005850F8"/>
    <w:rsid w:val="005A4669"/>
    <w:rsid w:val="005B1CA3"/>
    <w:rsid w:val="005B1F74"/>
    <w:rsid w:val="005C2B68"/>
    <w:rsid w:val="005C366E"/>
    <w:rsid w:val="005C3F74"/>
    <w:rsid w:val="005C43AC"/>
    <w:rsid w:val="005C4C3B"/>
    <w:rsid w:val="005D1D5C"/>
    <w:rsid w:val="005F114E"/>
    <w:rsid w:val="005F6B5C"/>
    <w:rsid w:val="006107C7"/>
    <w:rsid w:val="006174B4"/>
    <w:rsid w:val="00622B81"/>
    <w:rsid w:val="00622F94"/>
    <w:rsid w:val="006342CF"/>
    <w:rsid w:val="00635FD2"/>
    <w:rsid w:val="00650521"/>
    <w:rsid w:val="00652CC0"/>
    <w:rsid w:val="0066670D"/>
    <w:rsid w:val="006A7974"/>
    <w:rsid w:val="006A79E7"/>
    <w:rsid w:val="006B38A6"/>
    <w:rsid w:val="006B52F5"/>
    <w:rsid w:val="006C58C6"/>
    <w:rsid w:val="006D6E02"/>
    <w:rsid w:val="006F07D6"/>
    <w:rsid w:val="006F30D7"/>
    <w:rsid w:val="0070415A"/>
    <w:rsid w:val="007075C8"/>
    <w:rsid w:val="00714787"/>
    <w:rsid w:val="007200DE"/>
    <w:rsid w:val="00720C6D"/>
    <w:rsid w:val="00725558"/>
    <w:rsid w:val="007255C4"/>
    <w:rsid w:val="00732F4C"/>
    <w:rsid w:val="007336F2"/>
    <w:rsid w:val="0075076E"/>
    <w:rsid w:val="00754C2F"/>
    <w:rsid w:val="00771BA1"/>
    <w:rsid w:val="0077261F"/>
    <w:rsid w:val="00773D8F"/>
    <w:rsid w:val="00781C79"/>
    <w:rsid w:val="007849E7"/>
    <w:rsid w:val="0079276B"/>
    <w:rsid w:val="007B6836"/>
    <w:rsid w:val="007B6B05"/>
    <w:rsid w:val="007C64B1"/>
    <w:rsid w:val="007D1D85"/>
    <w:rsid w:val="007D2679"/>
    <w:rsid w:val="007D2A6F"/>
    <w:rsid w:val="007D7BBC"/>
    <w:rsid w:val="007E78B1"/>
    <w:rsid w:val="008044B1"/>
    <w:rsid w:val="008124F3"/>
    <w:rsid w:val="00816646"/>
    <w:rsid w:val="00816658"/>
    <w:rsid w:val="0081719C"/>
    <w:rsid w:val="00837D8A"/>
    <w:rsid w:val="00847647"/>
    <w:rsid w:val="008539A4"/>
    <w:rsid w:val="00854087"/>
    <w:rsid w:val="008551A0"/>
    <w:rsid w:val="0085599A"/>
    <w:rsid w:val="00856BC8"/>
    <w:rsid w:val="00865084"/>
    <w:rsid w:val="00867A9A"/>
    <w:rsid w:val="008779A7"/>
    <w:rsid w:val="00890316"/>
    <w:rsid w:val="00892FAC"/>
    <w:rsid w:val="00896DA4"/>
    <w:rsid w:val="00896DF0"/>
    <w:rsid w:val="008A19AB"/>
    <w:rsid w:val="008B3315"/>
    <w:rsid w:val="008D4138"/>
    <w:rsid w:val="008E1B4B"/>
    <w:rsid w:val="008E560E"/>
    <w:rsid w:val="008F71CE"/>
    <w:rsid w:val="00901971"/>
    <w:rsid w:val="00901AD8"/>
    <w:rsid w:val="00907974"/>
    <w:rsid w:val="00914B9A"/>
    <w:rsid w:val="009216D9"/>
    <w:rsid w:val="009217AD"/>
    <w:rsid w:val="00922009"/>
    <w:rsid w:val="00927CF5"/>
    <w:rsid w:val="00930132"/>
    <w:rsid w:val="009324A2"/>
    <w:rsid w:val="009353CF"/>
    <w:rsid w:val="00935B6B"/>
    <w:rsid w:val="00950994"/>
    <w:rsid w:val="00950A64"/>
    <w:rsid w:val="0095753D"/>
    <w:rsid w:val="0096055A"/>
    <w:rsid w:val="0096622D"/>
    <w:rsid w:val="009746BC"/>
    <w:rsid w:val="00975114"/>
    <w:rsid w:val="00975A7A"/>
    <w:rsid w:val="0097701B"/>
    <w:rsid w:val="009822D3"/>
    <w:rsid w:val="009903C6"/>
    <w:rsid w:val="0099101A"/>
    <w:rsid w:val="00991437"/>
    <w:rsid w:val="009962C8"/>
    <w:rsid w:val="009B7A9D"/>
    <w:rsid w:val="009C0871"/>
    <w:rsid w:val="009D3FD5"/>
    <w:rsid w:val="009D71BB"/>
    <w:rsid w:val="009E0842"/>
    <w:rsid w:val="009E0BBF"/>
    <w:rsid w:val="00A17B13"/>
    <w:rsid w:val="00A21598"/>
    <w:rsid w:val="00A3523F"/>
    <w:rsid w:val="00A3671C"/>
    <w:rsid w:val="00A472A2"/>
    <w:rsid w:val="00A57762"/>
    <w:rsid w:val="00A62393"/>
    <w:rsid w:val="00A76D73"/>
    <w:rsid w:val="00A770E5"/>
    <w:rsid w:val="00A963D5"/>
    <w:rsid w:val="00AB0D79"/>
    <w:rsid w:val="00AC0E70"/>
    <w:rsid w:val="00AC1847"/>
    <w:rsid w:val="00AC3CBA"/>
    <w:rsid w:val="00AC3D03"/>
    <w:rsid w:val="00AD6E4B"/>
    <w:rsid w:val="00AE4401"/>
    <w:rsid w:val="00B05160"/>
    <w:rsid w:val="00B05AB8"/>
    <w:rsid w:val="00B063B7"/>
    <w:rsid w:val="00B20B93"/>
    <w:rsid w:val="00B2179A"/>
    <w:rsid w:val="00B27E58"/>
    <w:rsid w:val="00B27F44"/>
    <w:rsid w:val="00B330A7"/>
    <w:rsid w:val="00B46676"/>
    <w:rsid w:val="00B50C5D"/>
    <w:rsid w:val="00B53B75"/>
    <w:rsid w:val="00B64B13"/>
    <w:rsid w:val="00B655F6"/>
    <w:rsid w:val="00B7102D"/>
    <w:rsid w:val="00B72065"/>
    <w:rsid w:val="00B72DE1"/>
    <w:rsid w:val="00B941E5"/>
    <w:rsid w:val="00BA117B"/>
    <w:rsid w:val="00BA2DE5"/>
    <w:rsid w:val="00BA3714"/>
    <w:rsid w:val="00BA5263"/>
    <w:rsid w:val="00BB2BAC"/>
    <w:rsid w:val="00BB7454"/>
    <w:rsid w:val="00BC36E5"/>
    <w:rsid w:val="00BD20D2"/>
    <w:rsid w:val="00BF0D61"/>
    <w:rsid w:val="00C01F1B"/>
    <w:rsid w:val="00C1389D"/>
    <w:rsid w:val="00C26E05"/>
    <w:rsid w:val="00C40C56"/>
    <w:rsid w:val="00C44ED5"/>
    <w:rsid w:val="00C507C2"/>
    <w:rsid w:val="00C54F4E"/>
    <w:rsid w:val="00C61FAB"/>
    <w:rsid w:val="00C62FAB"/>
    <w:rsid w:val="00C6366B"/>
    <w:rsid w:val="00C65077"/>
    <w:rsid w:val="00C7062E"/>
    <w:rsid w:val="00C730EF"/>
    <w:rsid w:val="00C772BD"/>
    <w:rsid w:val="00C86079"/>
    <w:rsid w:val="00CA0B53"/>
    <w:rsid w:val="00CA1CF9"/>
    <w:rsid w:val="00CB7073"/>
    <w:rsid w:val="00CC58BE"/>
    <w:rsid w:val="00CD0A96"/>
    <w:rsid w:val="00CD0E44"/>
    <w:rsid w:val="00CD238C"/>
    <w:rsid w:val="00CD2C7A"/>
    <w:rsid w:val="00CE7F95"/>
    <w:rsid w:val="00CF1148"/>
    <w:rsid w:val="00CF5F3E"/>
    <w:rsid w:val="00D0099E"/>
    <w:rsid w:val="00D01F41"/>
    <w:rsid w:val="00D031CE"/>
    <w:rsid w:val="00D037C9"/>
    <w:rsid w:val="00D05FAB"/>
    <w:rsid w:val="00D06693"/>
    <w:rsid w:val="00D218A4"/>
    <w:rsid w:val="00D21E6F"/>
    <w:rsid w:val="00D21F8D"/>
    <w:rsid w:val="00D30567"/>
    <w:rsid w:val="00D33AAD"/>
    <w:rsid w:val="00D34D03"/>
    <w:rsid w:val="00D3581E"/>
    <w:rsid w:val="00D36223"/>
    <w:rsid w:val="00D37E16"/>
    <w:rsid w:val="00D5315A"/>
    <w:rsid w:val="00D55D92"/>
    <w:rsid w:val="00D57D80"/>
    <w:rsid w:val="00D60D7F"/>
    <w:rsid w:val="00D632E5"/>
    <w:rsid w:val="00D661CB"/>
    <w:rsid w:val="00D71910"/>
    <w:rsid w:val="00D736BB"/>
    <w:rsid w:val="00D742E5"/>
    <w:rsid w:val="00D77252"/>
    <w:rsid w:val="00D8096F"/>
    <w:rsid w:val="00D854FC"/>
    <w:rsid w:val="00D860DC"/>
    <w:rsid w:val="00D94B6F"/>
    <w:rsid w:val="00D969A1"/>
    <w:rsid w:val="00DA7496"/>
    <w:rsid w:val="00DB6165"/>
    <w:rsid w:val="00DB6968"/>
    <w:rsid w:val="00DC5967"/>
    <w:rsid w:val="00DC657E"/>
    <w:rsid w:val="00DC7007"/>
    <w:rsid w:val="00DD27BC"/>
    <w:rsid w:val="00DE4AE8"/>
    <w:rsid w:val="00DF5BC5"/>
    <w:rsid w:val="00DF7C13"/>
    <w:rsid w:val="00E01941"/>
    <w:rsid w:val="00E03773"/>
    <w:rsid w:val="00E03AFA"/>
    <w:rsid w:val="00E11BDE"/>
    <w:rsid w:val="00E16834"/>
    <w:rsid w:val="00E206B8"/>
    <w:rsid w:val="00E228A7"/>
    <w:rsid w:val="00E23CF6"/>
    <w:rsid w:val="00E25527"/>
    <w:rsid w:val="00E343CF"/>
    <w:rsid w:val="00E34A3E"/>
    <w:rsid w:val="00E46CFA"/>
    <w:rsid w:val="00E53600"/>
    <w:rsid w:val="00E63080"/>
    <w:rsid w:val="00E739D4"/>
    <w:rsid w:val="00E74D42"/>
    <w:rsid w:val="00E77AAC"/>
    <w:rsid w:val="00E81AD9"/>
    <w:rsid w:val="00E91F28"/>
    <w:rsid w:val="00E97918"/>
    <w:rsid w:val="00EB4B69"/>
    <w:rsid w:val="00EB50FA"/>
    <w:rsid w:val="00EB7445"/>
    <w:rsid w:val="00EC0BAB"/>
    <w:rsid w:val="00EC2220"/>
    <w:rsid w:val="00ED236E"/>
    <w:rsid w:val="00EE36B0"/>
    <w:rsid w:val="00F0135A"/>
    <w:rsid w:val="00F06E81"/>
    <w:rsid w:val="00F1110F"/>
    <w:rsid w:val="00F17B28"/>
    <w:rsid w:val="00F31B20"/>
    <w:rsid w:val="00F33273"/>
    <w:rsid w:val="00F405EA"/>
    <w:rsid w:val="00F4770E"/>
    <w:rsid w:val="00F61833"/>
    <w:rsid w:val="00F67239"/>
    <w:rsid w:val="00F73900"/>
    <w:rsid w:val="00F745EF"/>
    <w:rsid w:val="00F773B2"/>
    <w:rsid w:val="00F8264B"/>
    <w:rsid w:val="00F84614"/>
    <w:rsid w:val="00F84652"/>
    <w:rsid w:val="00F8588A"/>
    <w:rsid w:val="00FA777A"/>
    <w:rsid w:val="00FA7E03"/>
    <w:rsid w:val="00FB3351"/>
    <w:rsid w:val="00FB452C"/>
    <w:rsid w:val="00FB7133"/>
    <w:rsid w:val="00FC2B4F"/>
    <w:rsid w:val="00FC47E3"/>
    <w:rsid w:val="00FC4C9A"/>
    <w:rsid w:val="00FC520F"/>
    <w:rsid w:val="00FE11E9"/>
    <w:rsid w:val="00FE1376"/>
    <w:rsid w:val="00FE603C"/>
    <w:rsid w:val="00FF232B"/>
    <w:rsid w:val="00FF3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F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C2"/>
    <w:pPr>
      <w:ind w:left="720"/>
      <w:contextualSpacing/>
    </w:pPr>
  </w:style>
  <w:style w:type="paragraph" w:styleId="2">
    <w:name w:val="Quote"/>
    <w:basedOn w:val="a"/>
    <w:next w:val="a"/>
    <w:link w:val="20"/>
    <w:uiPriority w:val="99"/>
    <w:qFormat/>
    <w:rsid w:val="003B37C2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3B37C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3B37C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99"/>
    <w:rsid w:val="003B37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E50F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8">
    <w:name w:val="Гипертекстовая ссылка"/>
    <w:basedOn w:val="a0"/>
    <w:uiPriority w:val="99"/>
    <w:rsid w:val="002E50FA"/>
    <w:rPr>
      <w:color w:val="106BBE"/>
    </w:rPr>
  </w:style>
  <w:style w:type="paragraph" w:styleId="a9">
    <w:name w:val="header"/>
    <w:basedOn w:val="a"/>
    <w:link w:val="aa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4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4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5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99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623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54F4E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957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0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F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C2"/>
    <w:pPr>
      <w:ind w:left="720"/>
      <w:contextualSpacing/>
    </w:pPr>
  </w:style>
  <w:style w:type="paragraph" w:styleId="2">
    <w:name w:val="Quote"/>
    <w:basedOn w:val="a"/>
    <w:next w:val="a"/>
    <w:link w:val="20"/>
    <w:uiPriority w:val="99"/>
    <w:qFormat/>
    <w:rsid w:val="003B37C2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3B37C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3B37C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99"/>
    <w:rsid w:val="003B37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E50F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8">
    <w:name w:val="Гипертекстовая ссылка"/>
    <w:basedOn w:val="a0"/>
    <w:uiPriority w:val="99"/>
    <w:rsid w:val="002E50FA"/>
    <w:rPr>
      <w:color w:val="106BBE"/>
    </w:rPr>
  </w:style>
  <w:style w:type="paragraph" w:styleId="a9">
    <w:name w:val="header"/>
    <w:basedOn w:val="a"/>
    <w:link w:val="aa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4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4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5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99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623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54F4E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957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0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90F8-2E03-4798-A103-EDB5DC34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2019-02-06T13:34:00Z</cp:lastPrinted>
  <dcterms:created xsi:type="dcterms:W3CDTF">2019-02-21T14:56:00Z</dcterms:created>
  <dcterms:modified xsi:type="dcterms:W3CDTF">2019-02-21T14:56:00Z</dcterms:modified>
</cp:coreProperties>
</file>